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266439" w:rsidP="005D0F4A">
      <w:pPr>
        <w:rPr>
          <w:rFonts w:ascii="Arial" w:hAnsi="Arial" w:cs="Arial"/>
          <w:bCs/>
        </w:rPr>
      </w:pPr>
      <w:r>
        <w:rPr>
          <w:rFonts w:ascii="Arial" w:hAnsi="Arial" w:cs="Arial"/>
          <w:bCs/>
          <w:noProof/>
        </w:rPr>
        <w:drawing>
          <wp:anchor distT="0" distB="0" distL="114300" distR="114300" simplePos="0" relativeHeight="251661824" behindDoc="0" locked="0" layoutInCell="1" allowOverlap="1">
            <wp:simplePos x="0" y="0"/>
            <wp:positionH relativeFrom="column">
              <wp:posOffset>1934210</wp:posOffset>
            </wp:positionH>
            <wp:positionV relativeFrom="paragraph">
              <wp:posOffset>53975</wp:posOffset>
            </wp:positionV>
            <wp:extent cx="542925" cy="590550"/>
            <wp:effectExtent l="19050" t="0" r="9525" b="0"/>
            <wp:wrapThrough wrapText="bothSides">
              <wp:wrapPolygon edited="0">
                <wp:start x="-758" y="0"/>
                <wp:lineTo x="-758" y="20903"/>
                <wp:lineTo x="21979" y="20903"/>
                <wp:lineTo x="21979" y="0"/>
                <wp:lineTo x="-758" y="0"/>
              </wp:wrapPolygon>
            </wp:wrapThrough>
            <wp:docPr id="2" name="Picture 0" descr="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png"/>
                    <pic:cNvPicPr/>
                  </pic:nvPicPr>
                  <pic:blipFill>
                    <a:blip r:embed="rId6" cstate="print"/>
                    <a:stretch>
                      <a:fillRect/>
                    </a:stretch>
                  </pic:blipFill>
                  <pic:spPr>
                    <a:xfrm>
                      <a:off x="0" y="0"/>
                      <a:ext cx="542925" cy="590550"/>
                    </a:xfrm>
                    <a:prstGeom prst="rect">
                      <a:avLst/>
                    </a:prstGeom>
                  </pic:spPr>
                </pic:pic>
              </a:graphicData>
            </a:graphic>
          </wp:anchor>
        </w:drawing>
      </w:r>
      <w:r w:rsidR="005D0F4A">
        <w:rPr>
          <w:rFonts w:ascii="Arial" w:hAnsi="Arial" w:cs="Arial"/>
          <w:bCs/>
        </w:rPr>
        <w:t>Reg.No. ____________</w:t>
      </w:r>
    </w:p>
    <w:p w:rsidR="00F266A7" w:rsidRDefault="00E14691"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Default="00E14691"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266439">
        <w:rPr>
          <w:b/>
          <w:sz w:val="28"/>
          <w:szCs w:val="28"/>
        </w:rPr>
        <w:t>d Semester Examination – Nov/Dec</w:t>
      </w:r>
      <w:r>
        <w:rPr>
          <w:b/>
          <w:sz w:val="28"/>
          <w:szCs w:val="28"/>
        </w:rPr>
        <w:t xml:space="preserve"> </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3A2AD3" w:rsidP="00875196">
            <w:pPr>
              <w:pStyle w:val="Title"/>
              <w:jc w:val="left"/>
              <w:rPr>
                <w:b/>
              </w:rPr>
            </w:pPr>
            <w:r>
              <w:rPr>
                <w:b/>
              </w:rPr>
              <w:t>14CS2018</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3A2AD3" w:rsidP="00875196">
            <w:pPr>
              <w:pStyle w:val="Title"/>
              <w:jc w:val="left"/>
              <w:rPr>
                <w:b/>
              </w:rPr>
            </w:pPr>
            <w:r>
              <w:rPr>
                <w:b/>
                <w:szCs w:val="24"/>
              </w:rPr>
              <w:t>ETHICS IN INFORMATION TECHNOLOGY</w:t>
            </w:r>
            <w:r w:rsidR="00AA3F2E" w:rsidRPr="00AA3F2E">
              <w:rPr>
                <w:b/>
              </w:rPr>
              <w:t xml:space="preserve"> </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r>
        <w:t xml:space="preserve">     </w:t>
      </w:r>
    </w:p>
    <w:p w:rsidR="003A2AD3" w:rsidRDefault="003A2AD3" w:rsidP="003A2AD3">
      <w:pPr>
        <w:jc w:val="center"/>
        <w:rPr>
          <w:b/>
          <w:u w:val="single"/>
        </w:rPr>
      </w:pPr>
      <w:r>
        <w:rPr>
          <w:b/>
          <w:u w:val="single"/>
        </w:rPr>
        <w:t>ANSWER ALL QUESTIONS (5 x 20 = 100 Marks)</w:t>
      </w:r>
    </w:p>
    <w:p w:rsidR="005F56F1" w:rsidRDefault="005F56F1" w:rsidP="003A2AD3">
      <w:pPr>
        <w:jc w:val="center"/>
        <w:rPr>
          <w:b/>
          <w:u w:val="single"/>
        </w:rPr>
      </w:pPr>
    </w:p>
    <w:tbl>
      <w:tblPr>
        <w:tblW w:w="10548" w:type="dxa"/>
        <w:tblInd w:w="-1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left w:w="98" w:type="dxa"/>
        </w:tblCellMar>
        <w:tblLook w:val="04A0"/>
      </w:tblPr>
      <w:tblGrid>
        <w:gridCol w:w="510"/>
        <w:gridCol w:w="659"/>
        <w:gridCol w:w="7308"/>
        <w:gridCol w:w="1170"/>
        <w:gridCol w:w="901"/>
      </w:tblGrid>
      <w:tr w:rsidR="003A2AD3" w:rsidRPr="00DD24E9" w:rsidTr="005F56F1">
        <w:trPr>
          <w:trHeight w:val="539"/>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rPr>
                <w:b/>
              </w:rPr>
            </w:pPr>
            <w:r w:rsidRPr="00DD24E9">
              <w:rPr>
                <w:b/>
              </w:rPr>
              <w:t>Q. No</w:t>
            </w: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rPr>
                <w:b/>
              </w:rPr>
            </w:pPr>
            <w:r w:rsidRPr="00DD24E9">
              <w:rPr>
                <w:b/>
              </w:rPr>
              <w:t>Sub Div.</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rPr>
                <w:b/>
              </w:rPr>
            </w:pPr>
            <w:r w:rsidRPr="00DD24E9">
              <w:rPr>
                <w:b/>
              </w:rPr>
              <w:t>Questions</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rPr>
                <w:b/>
              </w:rPr>
            </w:pPr>
            <w:r w:rsidRPr="00DD24E9">
              <w:rPr>
                <w:b/>
              </w:rPr>
              <w:t xml:space="preserve">Course </w:t>
            </w:r>
          </w:p>
          <w:p w:rsidR="003A2AD3" w:rsidRPr="00DD24E9" w:rsidRDefault="003A2AD3" w:rsidP="00706F2D">
            <w:pPr>
              <w:jc w:val="center"/>
              <w:rPr>
                <w:b/>
              </w:rPr>
            </w:pPr>
            <w:r w:rsidRPr="00DD24E9">
              <w:rPr>
                <w:b/>
              </w:rPr>
              <w:t>Outcome</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ind w:left="542" w:right="-90" w:hanging="542"/>
              <w:jc w:val="center"/>
              <w:rPr>
                <w:b/>
              </w:rPr>
            </w:pPr>
            <w:r w:rsidRPr="00DD24E9">
              <w:rPr>
                <w:b/>
              </w:rPr>
              <w:t>Marks</w:t>
            </w:r>
          </w:p>
        </w:tc>
      </w:tr>
      <w:tr w:rsidR="003A2AD3" w:rsidRPr="00DD24E9" w:rsidTr="005F56F1">
        <w:trPr>
          <w:trHeight w:val="4"/>
        </w:trPr>
        <w:tc>
          <w:tcPr>
            <w:tcW w:w="510" w:type="dxa"/>
            <w:vMerge w:val="restart"/>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1.</w:t>
            </w: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a.</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both"/>
            </w:pPr>
            <w:r w:rsidRPr="00DD24E9">
              <w:t>Identify some of the steps we go through while making a decision including ethical considerations.</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CO</w:t>
            </w:r>
            <w:r w:rsidR="00611C63" w:rsidRPr="00DD24E9">
              <w:t>1</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10</w:t>
            </w:r>
          </w:p>
        </w:tc>
      </w:tr>
      <w:tr w:rsidR="003A2AD3" w:rsidRPr="00DD24E9" w:rsidTr="005F56F1">
        <w:trPr>
          <w:trHeight w:val="2"/>
        </w:trPr>
        <w:tc>
          <w:tcPr>
            <w:tcW w:w="510" w:type="dxa"/>
            <w:vMerge/>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b.</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both"/>
            </w:pPr>
            <w:r w:rsidRPr="00DD24E9">
              <w:t>Discuss briefly why creating an ethical environment is important.</w:t>
            </w:r>
            <w:r w:rsidRPr="00DD24E9">
              <w:tab/>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CO1</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10</w:t>
            </w:r>
          </w:p>
        </w:tc>
      </w:tr>
      <w:tr w:rsidR="003A2AD3" w:rsidRPr="00DD24E9" w:rsidTr="00706F2D">
        <w:trPr>
          <w:trHeight w:val="4"/>
        </w:trPr>
        <w:tc>
          <w:tcPr>
            <w:tcW w:w="10548" w:type="dxa"/>
            <w:gridSpan w:val="5"/>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(OR)</w:t>
            </w:r>
          </w:p>
        </w:tc>
      </w:tr>
      <w:tr w:rsidR="003A2AD3" w:rsidRPr="00DD24E9" w:rsidTr="005F56F1">
        <w:trPr>
          <w:trHeight w:val="4"/>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2.</w:t>
            </w: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both"/>
            </w:pPr>
            <w:r w:rsidRPr="00DD24E9">
              <w:t>Explain the common ethical issues for the IT users. What are the several actions taken while creating an IT usage policy?</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CO1</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20</w:t>
            </w:r>
          </w:p>
        </w:tc>
      </w:tr>
      <w:tr w:rsidR="003A2AD3" w:rsidRPr="00DD24E9" w:rsidTr="005F56F1">
        <w:trPr>
          <w:trHeight w:val="4"/>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3.</w:t>
            </w: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a.</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both"/>
            </w:pPr>
            <w:r w:rsidRPr="00DD24E9">
              <w:t>Explain the different types of exploits that can occur on a vulnerable corporate IT organization.</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CO2</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12</w:t>
            </w:r>
          </w:p>
        </w:tc>
      </w:tr>
      <w:tr w:rsidR="003A2AD3" w:rsidRPr="00DD24E9" w:rsidTr="005F56F1">
        <w:trPr>
          <w:trHeight w:val="4"/>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b.</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both"/>
            </w:pPr>
            <w:r w:rsidRPr="00DD24E9">
              <w:t>Classify the perpetrators of computer crime who is willing to take different levels of risk to accomplish an objective.</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CO2</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8</w:t>
            </w:r>
          </w:p>
        </w:tc>
      </w:tr>
      <w:tr w:rsidR="003A2AD3" w:rsidRPr="00DD24E9" w:rsidTr="00706F2D">
        <w:trPr>
          <w:trHeight w:val="4"/>
        </w:trPr>
        <w:tc>
          <w:tcPr>
            <w:tcW w:w="10548" w:type="dxa"/>
            <w:gridSpan w:val="5"/>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(OR)</w:t>
            </w:r>
          </w:p>
        </w:tc>
      </w:tr>
      <w:tr w:rsidR="003A2AD3" w:rsidRPr="00DD24E9" w:rsidTr="005F56F1">
        <w:trPr>
          <w:trHeight w:val="4"/>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4.</w:t>
            </w: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a.</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r w:rsidRPr="00DD24E9">
              <w:t>Discuss the general security assessment with process diagram.</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CO2</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10</w:t>
            </w:r>
          </w:p>
        </w:tc>
      </w:tr>
      <w:tr w:rsidR="003A2AD3" w:rsidRPr="00DD24E9" w:rsidTr="005F56F1">
        <w:trPr>
          <w:trHeight w:val="4"/>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b.</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spacing w:line="276" w:lineRule="auto"/>
              <w:jc w:val="both"/>
            </w:pPr>
            <w:r w:rsidRPr="00DD24E9">
              <w:t>Discuss few current and important privacy issues including identity theft, electronic discovery, consumer profiling and advance surveillance technology.</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CO2</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10</w:t>
            </w:r>
          </w:p>
        </w:tc>
      </w:tr>
      <w:tr w:rsidR="003A2AD3" w:rsidRPr="00DD24E9" w:rsidTr="005F56F1">
        <w:trPr>
          <w:trHeight w:val="4"/>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5.</w:t>
            </w: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a.</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both"/>
            </w:pPr>
            <w:r w:rsidRPr="00DD24E9">
              <w:t>What is Intellectual property? Elaborate any two intellectual properties with its key issues.</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CO3</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12</w:t>
            </w:r>
          </w:p>
        </w:tc>
      </w:tr>
      <w:tr w:rsidR="003A2AD3" w:rsidRPr="00DD24E9" w:rsidTr="005F56F1">
        <w:trPr>
          <w:trHeight w:val="4"/>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b.</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655DAA">
            <w:pPr>
              <w:spacing w:line="276" w:lineRule="auto"/>
              <w:jc w:val="both"/>
            </w:pPr>
            <w:r w:rsidRPr="00DD24E9">
              <w:t>Wri</w:t>
            </w:r>
            <w:r w:rsidR="00655DAA">
              <w:t xml:space="preserve">te down the types of speech are </w:t>
            </w:r>
            <w:r w:rsidRPr="00DD24E9">
              <w:t>not protected by the First Amendment and may be forbidden by the government.</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CO</w:t>
            </w:r>
            <w:r w:rsidR="00611C63" w:rsidRPr="00DD24E9">
              <w:t>2</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8</w:t>
            </w:r>
          </w:p>
        </w:tc>
      </w:tr>
      <w:tr w:rsidR="003A2AD3" w:rsidRPr="00DD24E9" w:rsidTr="00706F2D">
        <w:trPr>
          <w:trHeight w:val="4"/>
        </w:trPr>
        <w:tc>
          <w:tcPr>
            <w:tcW w:w="10548" w:type="dxa"/>
            <w:gridSpan w:val="5"/>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(OR)</w:t>
            </w:r>
          </w:p>
        </w:tc>
      </w:tr>
      <w:tr w:rsidR="003A2AD3" w:rsidRPr="00DD24E9" w:rsidTr="005F56F1">
        <w:trPr>
          <w:trHeight w:val="4"/>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6.</w:t>
            </w: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a.</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both"/>
            </w:pPr>
            <w:r w:rsidRPr="00DD24E9">
              <w:t>Identify and elaborate the three key advantages that trade secret law has over the use of patents and copyrights in protecting intellectual property. Are there any drawbacks with the use of trade secrets to protect intellectual property?</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CO3</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12</w:t>
            </w:r>
          </w:p>
        </w:tc>
      </w:tr>
      <w:tr w:rsidR="003A2AD3" w:rsidRPr="00DD24E9" w:rsidTr="005F56F1">
        <w:trPr>
          <w:trHeight w:val="4"/>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b.</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both"/>
            </w:pPr>
            <w:r w:rsidRPr="00DD24E9">
              <w:t>Are surveillance cameras worth cost in resources and loss of privacy, given the role that they play in deterring or solving crimes?</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CO2</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8</w:t>
            </w:r>
          </w:p>
        </w:tc>
      </w:tr>
      <w:tr w:rsidR="003A2AD3" w:rsidRPr="00DD24E9" w:rsidTr="005F56F1">
        <w:trPr>
          <w:trHeight w:val="4"/>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7.</w:t>
            </w: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a.</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both"/>
            </w:pPr>
            <w:r w:rsidRPr="00DD24E9">
              <w:t>Explain the process of software development in detail. What are different types of testing that will be done to ensure the quality of the software?</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CO</w:t>
            </w:r>
            <w:r w:rsidR="00611C63" w:rsidRPr="00DD24E9">
              <w:t>1</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12</w:t>
            </w:r>
          </w:p>
        </w:tc>
      </w:tr>
      <w:tr w:rsidR="003A2AD3" w:rsidRPr="00DD24E9" w:rsidTr="005F56F1">
        <w:trPr>
          <w:trHeight w:val="4"/>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b.</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both"/>
            </w:pPr>
            <w:r w:rsidRPr="00DD24E9">
              <w:t>Explain the essential components of a software development methodology and also the benefits of using such a methodology.</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CO</w:t>
            </w:r>
            <w:r w:rsidR="00611C63" w:rsidRPr="00DD24E9">
              <w:t>1</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8</w:t>
            </w:r>
          </w:p>
        </w:tc>
      </w:tr>
      <w:tr w:rsidR="003A2AD3" w:rsidRPr="00DD24E9" w:rsidTr="00706F2D">
        <w:trPr>
          <w:trHeight w:val="2"/>
        </w:trPr>
        <w:tc>
          <w:tcPr>
            <w:tcW w:w="10548" w:type="dxa"/>
            <w:gridSpan w:val="5"/>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(OR)</w:t>
            </w:r>
          </w:p>
        </w:tc>
      </w:tr>
      <w:tr w:rsidR="003A2AD3" w:rsidRPr="00DD24E9" w:rsidTr="005F56F1">
        <w:trPr>
          <w:trHeight w:val="2"/>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8.</w:t>
            </w: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a.</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both"/>
            </w:pPr>
            <w:r w:rsidRPr="00DD24E9">
              <w:t>Write five advantages and disadvantages of telework from the perspectives of employees and organizations.</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CO3</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12</w:t>
            </w:r>
          </w:p>
        </w:tc>
      </w:tr>
      <w:tr w:rsidR="003A2AD3" w:rsidRPr="00DD24E9" w:rsidTr="005F56F1">
        <w:trPr>
          <w:trHeight w:val="2"/>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b.</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spacing w:line="276" w:lineRule="auto"/>
              <w:jc w:val="both"/>
            </w:pPr>
            <w:r w:rsidRPr="00DD24E9">
              <w:t>What do you know about green computing? Describe the role of a Whistle-blower.</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CO</w:t>
            </w:r>
            <w:r w:rsidR="00611C63" w:rsidRPr="00DD24E9">
              <w:t>1</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8</w:t>
            </w:r>
          </w:p>
        </w:tc>
      </w:tr>
      <w:tr w:rsidR="003A2AD3" w:rsidRPr="00DD24E9" w:rsidTr="005F56F1">
        <w:trPr>
          <w:trHeight w:val="2"/>
        </w:trPr>
        <w:tc>
          <w:tcPr>
            <w:tcW w:w="1169" w:type="dxa"/>
            <w:gridSpan w:val="2"/>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both"/>
              <w:rPr>
                <w:b/>
                <w:u w:val="single"/>
              </w:rPr>
            </w:pPr>
            <w:r w:rsidRPr="00DD24E9">
              <w:rPr>
                <w:b/>
                <w:u w:val="single"/>
              </w:rPr>
              <w:t>Compulsory:</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p>
        </w:tc>
      </w:tr>
      <w:tr w:rsidR="003A2AD3" w:rsidRPr="00DD24E9" w:rsidTr="005F56F1">
        <w:trPr>
          <w:trHeight w:val="2"/>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9.</w:t>
            </w: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a.</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both"/>
            </w:pPr>
            <w:r w:rsidRPr="00DD24E9">
              <w:t>Identify some of the common ethical issues that arise for the members of social networking websites.</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CO3</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12</w:t>
            </w:r>
          </w:p>
        </w:tc>
      </w:tr>
      <w:tr w:rsidR="003A2AD3" w:rsidRPr="00DD24E9" w:rsidTr="005F56F1">
        <w:trPr>
          <w:trHeight w:val="2"/>
        </w:trPr>
        <w:tc>
          <w:tcPr>
            <w:tcW w:w="51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p>
        </w:tc>
        <w:tc>
          <w:tcPr>
            <w:tcW w:w="659"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b.</w:t>
            </w:r>
          </w:p>
        </w:tc>
        <w:tc>
          <w:tcPr>
            <w:tcW w:w="7308"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both"/>
            </w:pPr>
            <w:r w:rsidRPr="00DD24E9">
              <w:t xml:space="preserve">Briefly discuss offshore outsourcing and its pros and cons with a suitable example. </w:t>
            </w:r>
          </w:p>
        </w:tc>
        <w:tc>
          <w:tcPr>
            <w:tcW w:w="1170"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CO</w:t>
            </w:r>
            <w:bookmarkStart w:id="0" w:name="_GoBack"/>
            <w:bookmarkEnd w:id="0"/>
            <w:r w:rsidR="00611C63" w:rsidRPr="00DD24E9">
              <w:t>2</w:t>
            </w:r>
          </w:p>
        </w:tc>
        <w:tc>
          <w:tcPr>
            <w:tcW w:w="901" w:type="dxa"/>
            <w:tcBorders>
              <w:top w:val="single" w:sz="4" w:space="0" w:color="D9D9D9"/>
              <w:left w:val="single" w:sz="4" w:space="0" w:color="D9D9D9"/>
              <w:bottom w:val="single" w:sz="4" w:space="0" w:color="D9D9D9"/>
              <w:right w:val="single" w:sz="4" w:space="0" w:color="D9D9D9"/>
            </w:tcBorders>
            <w:shd w:val="clear" w:color="auto" w:fill="auto"/>
            <w:tcMar>
              <w:left w:w="98" w:type="dxa"/>
            </w:tcMar>
          </w:tcPr>
          <w:p w:rsidR="003A2AD3" w:rsidRPr="00DD24E9" w:rsidRDefault="003A2AD3" w:rsidP="00706F2D">
            <w:pPr>
              <w:jc w:val="center"/>
            </w:pPr>
            <w:r w:rsidRPr="00DD24E9">
              <w:t>8</w:t>
            </w:r>
          </w:p>
        </w:tc>
      </w:tr>
    </w:tbl>
    <w:p w:rsidR="001F7E9B" w:rsidRDefault="001F7E9B" w:rsidP="002E336A">
      <w:pPr>
        <w:jc w:val="center"/>
      </w:pPr>
      <w:r>
        <w:t>ALL THE BEST</w:t>
      </w:r>
    </w:p>
    <w:p w:rsidR="00D3698C" w:rsidRDefault="00D3698C" w:rsidP="002E336A">
      <w:pPr>
        <w:jc w:val="center"/>
      </w:pPr>
    </w:p>
    <w:p w:rsidR="005F56F1" w:rsidRDefault="005F56F1" w:rsidP="00230E8E">
      <w:pPr>
        <w:pStyle w:val="Default"/>
        <w:rPr>
          <w:b/>
          <w:bCs/>
        </w:rPr>
      </w:pPr>
    </w:p>
    <w:sectPr w:rsidR="005F56F1" w:rsidSect="0089307D">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23B9E"/>
    <w:rsid w:val="00061821"/>
    <w:rsid w:val="000F3EFE"/>
    <w:rsid w:val="001D41FE"/>
    <w:rsid w:val="001D670F"/>
    <w:rsid w:val="001E2222"/>
    <w:rsid w:val="001F54D1"/>
    <w:rsid w:val="001F7E9B"/>
    <w:rsid w:val="00230E8E"/>
    <w:rsid w:val="00235351"/>
    <w:rsid w:val="00266439"/>
    <w:rsid w:val="002D09FF"/>
    <w:rsid w:val="002D7611"/>
    <w:rsid w:val="002D76BB"/>
    <w:rsid w:val="002E336A"/>
    <w:rsid w:val="002E552A"/>
    <w:rsid w:val="00304757"/>
    <w:rsid w:val="00324247"/>
    <w:rsid w:val="00380146"/>
    <w:rsid w:val="003855F1"/>
    <w:rsid w:val="003A2AD3"/>
    <w:rsid w:val="003B14BC"/>
    <w:rsid w:val="003B1F06"/>
    <w:rsid w:val="003C6BB4"/>
    <w:rsid w:val="00462BCD"/>
    <w:rsid w:val="0046314C"/>
    <w:rsid w:val="0046787F"/>
    <w:rsid w:val="0047372C"/>
    <w:rsid w:val="00473B59"/>
    <w:rsid w:val="004D0B12"/>
    <w:rsid w:val="004F787A"/>
    <w:rsid w:val="00501F18"/>
    <w:rsid w:val="0050571C"/>
    <w:rsid w:val="005133D7"/>
    <w:rsid w:val="005527A4"/>
    <w:rsid w:val="005814FF"/>
    <w:rsid w:val="005D0F4A"/>
    <w:rsid w:val="005F011C"/>
    <w:rsid w:val="005F56F1"/>
    <w:rsid w:val="00611C63"/>
    <w:rsid w:val="0062605C"/>
    <w:rsid w:val="00655DAA"/>
    <w:rsid w:val="00670A67"/>
    <w:rsid w:val="00681B25"/>
    <w:rsid w:val="006C7354"/>
    <w:rsid w:val="00725A0A"/>
    <w:rsid w:val="007326F6"/>
    <w:rsid w:val="007B3AA3"/>
    <w:rsid w:val="00802202"/>
    <w:rsid w:val="0081627E"/>
    <w:rsid w:val="00875196"/>
    <w:rsid w:val="0089307D"/>
    <w:rsid w:val="008A56BE"/>
    <w:rsid w:val="008B0703"/>
    <w:rsid w:val="00904D12"/>
    <w:rsid w:val="0095679B"/>
    <w:rsid w:val="009B53DD"/>
    <w:rsid w:val="009C1FCD"/>
    <w:rsid w:val="009C5A1D"/>
    <w:rsid w:val="009E48E4"/>
    <w:rsid w:val="00AA3F2E"/>
    <w:rsid w:val="00AA5E39"/>
    <w:rsid w:val="00AA6B40"/>
    <w:rsid w:val="00AE264C"/>
    <w:rsid w:val="00B009B1"/>
    <w:rsid w:val="00B50AC3"/>
    <w:rsid w:val="00B60E7E"/>
    <w:rsid w:val="00B65E6D"/>
    <w:rsid w:val="00BA539E"/>
    <w:rsid w:val="00BB5C6B"/>
    <w:rsid w:val="00BF25ED"/>
    <w:rsid w:val="00C3743D"/>
    <w:rsid w:val="00C60C6A"/>
    <w:rsid w:val="00C81140"/>
    <w:rsid w:val="00C954D9"/>
    <w:rsid w:val="00C95F18"/>
    <w:rsid w:val="00CB2395"/>
    <w:rsid w:val="00CB7A50"/>
    <w:rsid w:val="00CE1825"/>
    <w:rsid w:val="00CE5503"/>
    <w:rsid w:val="00D3698C"/>
    <w:rsid w:val="00D62341"/>
    <w:rsid w:val="00D64FF9"/>
    <w:rsid w:val="00D94D54"/>
    <w:rsid w:val="00DD24E9"/>
    <w:rsid w:val="00DE0497"/>
    <w:rsid w:val="00E14691"/>
    <w:rsid w:val="00E54572"/>
    <w:rsid w:val="00E70A47"/>
    <w:rsid w:val="00E824B7"/>
    <w:rsid w:val="00EB0EE0"/>
    <w:rsid w:val="00F11EDB"/>
    <w:rsid w:val="00F162EA"/>
    <w:rsid w:val="00F208C0"/>
    <w:rsid w:val="00F266A7"/>
    <w:rsid w:val="00F55D6F"/>
    <w:rsid w:val="00FB65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230E8E"/>
    <w:pPr>
      <w:autoSpaceDE w:val="0"/>
      <w:autoSpaceDN w:val="0"/>
      <w:adjustRightInd w:val="0"/>
    </w:pPr>
    <w:rPr>
      <w:rFonts w:ascii="Times New Roman" w:eastAsia="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CBEC6-291B-4BE2-A1B3-3C286FC72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371</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17</cp:revision>
  <cp:lastPrinted>2016-09-21T16:48:00Z</cp:lastPrinted>
  <dcterms:created xsi:type="dcterms:W3CDTF">2017-02-11T08:40:00Z</dcterms:created>
  <dcterms:modified xsi:type="dcterms:W3CDTF">2017-11-14T03:21:00Z</dcterms:modified>
</cp:coreProperties>
</file>